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2268"/>
        <w:gridCol w:w="5947"/>
      </w:tblGrid>
      <w:tr w:rsidR="00CE79E7" w:rsidRPr="00CE79E7" w14:paraId="5550B992" w14:textId="77777777" w:rsidTr="00AD0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F8B7D3E" w14:textId="47E6CDDE" w:rsidR="00CE79E7" w:rsidRPr="00CE79E7" w:rsidRDefault="00CE79E7" w:rsidP="00AD08E9">
            <w:pPr>
              <w:jc w:val="center"/>
              <w:rPr>
                <w:rFonts w:cs="B Mitra"/>
                <w:rtl/>
              </w:rPr>
            </w:pPr>
            <w:r w:rsidRPr="00CE79E7">
              <w:rPr>
                <w:rFonts w:cs="B Mitra" w:hint="cs"/>
                <w:rtl/>
              </w:rPr>
              <w:t>در خواست های تشکیل محفل فرهنگی</w:t>
            </w:r>
          </w:p>
        </w:tc>
      </w:tr>
      <w:tr w:rsidR="00CE79E7" w:rsidRPr="00CE79E7" w14:paraId="0C14CE8A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4EBEE3C" w14:textId="6A4D0BC9" w:rsidR="00CE79E7" w:rsidRPr="00AD08E9" w:rsidRDefault="00CE79E7" w:rsidP="00CE79E7">
            <w:pPr>
              <w:jc w:val="center"/>
              <w:rPr>
                <w:rFonts w:cs="B Titr"/>
                <w:b w:val="0"/>
                <w:bCs w:val="0"/>
                <w:color w:val="FF0000"/>
                <w:rtl/>
              </w:rPr>
            </w:pPr>
            <w:r w:rsidRPr="00AD08E9">
              <w:rPr>
                <w:rFonts w:cs="B Titr" w:hint="cs"/>
                <w:b w:val="0"/>
                <w:bCs w:val="0"/>
                <w:color w:val="FF0000"/>
                <w:rtl/>
              </w:rPr>
              <w:t>ردیف</w:t>
            </w:r>
          </w:p>
        </w:tc>
        <w:tc>
          <w:tcPr>
            <w:tcW w:w="2268" w:type="dxa"/>
          </w:tcPr>
          <w:p w14:paraId="3A1F1F42" w14:textId="47C4C538" w:rsidR="00CE79E7" w:rsidRPr="00AD08E9" w:rsidRDefault="00CE79E7" w:rsidP="00CE7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rtl/>
              </w:rPr>
            </w:pPr>
            <w:r w:rsidRPr="00AD08E9">
              <w:rPr>
                <w:rFonts w:cs="B Titr" w:hint="cs"/>
                <w:color w:val="FF0000"/>
                <w:rtl/>
              </w:rPr>
              <w:t>نام محفل</w:t>
            </w:r>
          </w:p>
        </w:tc>
        <w:tc>
          <w:tcPr>
            <w:tcW w:w="5947" w:type="dxa"/>
          </w:tcPr>
          <w:p w14:paraId="56FEE7F0" w14:textId="7240A575" w:rsidR="00CE79E7" w:rsidRPr="00AD08E9" w:rsidRDefault="00CE79E7" w:rsidP="00CE7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0000"/>
                <w:rtl/>
              </w:rPr>
            </w:pPr>
            <w:r w:rsidRPr="00AD08E9">
              <w:rPr>
                <w:rFonts w:cs="B Titr" w:hint="cs"/>
                <w:color w:val="FF0000"/>
                <w:rtl/>
              </w:rPr>
              <w:t>زمینه فعالیت</w:t>
            </w:r>
          </w:p>
        </w:tc>
      </w:tr>
      <w:tr w:rsidR="00CE79E7" w:rsidRPr="00CE79E7" w14:paraId="66786DA1" w14:textId="77777777" w:rsidTr="00AD0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5442A46" w14:textId="3349EC26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268" w:type="dxa"/>
          </w:tcPr>
          <w:p w14:paraId="7316845C" w14:textId="6315E7FF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CE79E7">
              <w:rPr>
                <w:rFonts w:cs="B Mitra" w:hint="cs"/>
                <w:rtl/>
              </w:rPr>
              <w:t>سیمرغ(ققنوس)</w:t>
            </w:r>
          </w:p>
        </w:tc>
        <w:tc>
          <w:tcPr>
            <w:tcW w:w="5947" w:type="dxa"/>
          </w:tcPr>
          <w:p w14:paraId="41E0C1D2" w14:textId="5F89E6DA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و ادبیات (شعر، داستان ، فیلم نمایشنامه و ....)</w:t>
            </w:r>
          </w:p>
        </w:tc>
      </w:tr>
      <w:tr w:rsidR="00CE79E7" w:rsidRPr="00CE79E7" w14:paraId="456C7C42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3512993F" w14:textId="35F5337D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268" w:type="dxa"/>
          </w:tcPr>
          <w:p w14:paraId="258DE4F9" w14:textId="323B18DE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زندگی سبز</w:t>
            </w:r>
          </w:p>
        </w:tc>
        <w:tc>
          <w:tcPr>
            <w:tcW w:w="5947" w:type="dxa"/>
          </w:tcPr>
          <w:p w14:paraId="4F95EB30" w14:textId="38051A23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سبک زندگی سلامت محور(سلامت جسمی، روحی و روانی)</w:t>
            </w:r>
          </w:p>
        </w:tc>
      </w:tr>
      <w:tr w:rsidR="00CE79E7" w:rsidRPr="00CE79E7" w14:paraId="37C66C2B" w14:textId="77777777" w:rsidTr="00AD0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6DE7D86D" w14:textId="1AC51968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268" w:type="dxa"/>
          </w:tcPr>
          <w:p w14:paraId="7266AF60" w14:textId="26AD0469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و سلامت</w:t>
            </w:r>
          </w:p>
        </w:tc>
        <w:tc>
          <w:tcPr>
            <w:tcW w:w="5947" w:type="dxa"/>
          </w:tcPr>
          <w:p w14:paraId="6862F7B9" w14:textId="66B7D4CC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صنایع دستی</w:t>
            </w:r>
          </w:p>
        </w:tc>
      </w:tr>
      <w:tr w:rsidR="00CE79E7" w:rsidRPr="00CE79E7" w14:paraId="42B30CD5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5230800B" w14:textId="166C59D7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268" w:type="dxa"/>
          </w:tcPr>
          <w:p w14:paraId="29ACF858" w14:textId="77A30692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هنر های زیبای دکوراتیو</w:t>
            </w:r>
          </w:p>
        </w:tc>
        <w:tc>
          <w:tcPr>
            <w:tcW w:w="5947" w:type="dxa"/>
          </w:tcPr>
          <w:p w14:paraId="6BC01358" w14:textId="4F8F30F5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آثار هنری حوزه سرامیک، سنگ مصنوعی و رزین</w:t>
            </w:r>
          </w:p>
        </w:tc>
      </w:tr>
      <w:tr w:rsidR="00CE79E7" w:rsidRPr="00CE79E7" w14:paraId="2EF524E7" w14:textId="77777777" w:rsidTr="00AD0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6A001693" w14:textId="55BF4347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268" w:type="dxa"/>
          </w:tcPr>
          <w:p w14:paraId="206F0562" w14:textId="6A3D9016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آوای سلامت</w:t>
            </w:r>
          </w:p>
        </w:tc>
        <w:tc>
          <w:tcPr>
            <w:tcW w:w="5947" w:type="dxa"/>
          </w:tcPr>
          <w:p w14:paraId="5E2E3D5E" w14:textId="6E398E36" w:rsidR="00CE79E7" w:rsidRP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موسیقی</w:t>
            </w:r>
          </w:p>
        </w:tc>
      </w:tr>
      <w:tr w:rsidR="00CE79E7" w:rsidRPr="00CE79E7" w14:paraId="078143EC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0D957F06" w14:textId="2584E126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268" w:type="dxa"/>
          </w:tcPr>
          <w:p w14:paraId="3B36B922" w14:textId="71AD881D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ستایشگران آل الله</w:t>
            </w:r>
          </w:p>
        </w:tc>
        <w:tc>
          <w:tcPr>
            <w:tcW w:w="5947" w:type="dxa"/>
          </w:tcPr>
          <w:p w14:paraId="3D6930C8" w14:textId="2E6C98E7" w:rsidR="00CE79E7" w:rsidRP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مدح و مرثیه و منقبت اهل بیت علیهم السلام</w:t>
            </w:r>
          </w:p>
        </w:tc>
      </w:tr>
      <w:tr w:rsidR="00CE79E7" w:rsidRPr="00CE79E7" w14:paraId="7E1BE2DC" w14:textId="77777777" w:rsidTr="00AD0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6E96C2D0" w14:textId="75BE26EC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268" w:type="dxa"/>
          </w:tcPr>
          <w:p w14:paraId="28BCA218" w14:textId="30A11342" w:rsid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گروه جهادی شهید هدایت</w:t>
            </w:r>
          </w:p>
        </w:tc>
        <w:tc>
          <w:tcPr>
            <w:tcW w:w="5947" w:type="dxa"/>
          </w:tcPr>
          <w:p w14:paraId="67A3485C" w14:textId="1013A937" w:rsid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خدمت رسانی درمانی و محرومیت زدایی</w:t>
            </w:r>
          </w:p>
        </w:tc>
      </w:tr>
      <w:tr w:rsidR="00CE79E7" w:rsidRPr="00CE79E7" w14:paraId="61DDF600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5423E15" w14:textId="1AE82DD0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268" w:type="dxa"/>
          </w:tcPr>
          <w:p w14:paraId="29546A1F" w14:textId="68A2F3A2" w:rsid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گام دوم انقلاب اسلامی</w:t>
            </w:r>
          </w:p>
        </w:tc>
        <w:tc>
          <w:tcPr>
            <w:tcW w:w="5947" w:type="dxa"/>
          </w:tcPr>
          <w:p w14:paraId="2677ED79" w14:textId="1CBCA95D" w:rsidR="00CE79E7" w:rsidRDefault="00CE7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فرهنگی اجتماعی و پژوهشی</w:t>
            </w:r>
          </w:p>
        </w:tc>
      </w:tr>
      <w:tr w:rsidR="00CE79E7" w:rsidRPr="00CE79E7" w14:paraId="5E3851E8" w14:textId="77777777" w:rsidTr="00AD08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7AF475AE" w14:textId="583244A0" w:rsidR="00CE79E7" w:rsidRPr="00CE79E7" w:rsidRDefault="00CE79E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2268" w:type="dxa"/>
          </w:tcPr>
          <w:p w14:paraId="0F5391B8" w14:textId="1105A1E1" w:rsid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رصد</w:t>
            </w:r>
          </w:p>
        </w:tc>
        <w:tc>
          <w:tcPr>
            <w:tcW w:w="5947" w:type="dxa"/>
          </w:tcPr>
          <w:p w14:paraId="1409FCEA" w14:textId="2579233F" w:rsidR="00CE79E7" w:rsidRDefault="00CE7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پایش و پژوهش فرهنگی</w:t>
            </w:r>
          </w:p>
        </w:tc>
      </w:tr>
      <w:tr w:rsidR="007033DD" w:rsidRPr="00CE79E7" w14:paraId="01F2115C" w14:textId="77777777" w:rsidTr="00AD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3B6211A0" w14:textId="50651C1F" w:rsidR="007033DD" w:rsidRDefault="007033DD">
            <w:pPr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268" w:type="dxa"/>
          </w:tcPr>
          <w:p w14:paraId="3C4B0563" w14:textId="20B7DB9D" w:rsidR="007033DD" w:rsidRDefault="00703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تحریر</w:t>
            </w:r>
          </w:p>
        </w:tc>
        <w:tc>
          <w:tcPr>
            <w:tcW w:w="5947" w:type="dxa"/>
          </w:tcPr>
          <w:p w14:paraId="251A6DC6" w14:textId="021E5B7D" w:rsidR="007033DD" w:rsidRDefault="00703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خوشنویس و خطاطی</w:t>
            </w:r>
          </w:p>
        </w:tc>
      </w:tr>
    </w:tbl>
    <w:p w14:paraId="25A5F185" w14:textId="77777777" w:rsidR="002E301C" w:rsidRDefault="002E301C"/>
    <w:sectPr w:rsidR="002E301C" w:rsidSect="00EE22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C"/>
    <w:rsid w:val="002E301C"/>
    <w:rsid w:val="007033DD"/>
    <w:rsid w:val="00AD08E9"/>
    <w:rsid w:val="00B2181A"/>
    <w:rsid w:val="00B64FCB"/>
    <w:rsid w:val="00BD526D"/>
    <w:rsid w:val="00CE79E7"/>
    <w:rsid w:val="00E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EC299A"/>
  <w15:chartTrackingRefBased/>
  <w15:docId w15:val="{52BDF3B7-176B-46DE-9CD4-FEF9462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D08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fasihi</dc:creator>
  <cp:keywords/>
  <dc:description/>
  <cp:lastModifiedBy>ali fasihi</cp:lastModifiedBy>
  <cp:revision>3</cp:revision>
  <dcterms:created xsi:type="dcterms:W3CDTF">2024-12-01T07:12:00Z</dcterms:created>
  <dcterms:modified xsi:type="dcterms:W3CDTF">2024-12-21T10:08:00Z</dcterms:modified>
</cp:coreProperties>
</file>